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91" w:rsidRPr="00A008F9" w:rsidRDefault="008B7291" w:rsidP="008F026E">
      <w:pPr>
        <w:pStyle w:val="Bezodstpw"/>
        <w:spacing w:line="360" w:lineRule="auto"/>
        <w:ind w:left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008F9">
        <w:rPr>
          <w:rFonts w:ascii="Times New Roman" w:hAnsi="Times New Roman" w:cs="Times New Roman"/>
          <w:b/>
          <w:sz w:val="56"/>
          <w:szCs w:val="56"/>
        </w:rPr>
        <w:t>CUKIERNIK</w:t>
      </w:r>
    </w:p>
    <w:p w:rsidR="00AD0241" w:rsidRDefault="00AD0241" w:rsidP="00AD0241">
      <w:pPr>
        <w:pStyle w:val="Bezodstpw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GREMIC</w:t>
      </w:r>
    </w:p>
    <w:p w:rsidR="008B7291" w:rsidRPr="00AD0241" w:rsidRDefault="00AD0241" w:rsidP="00AD0241">
      <w:pPr>
        <w:pStyle w:val="Bezodstpw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D0241">
        <w:rPr>
          <w:rFonts w:ascii="Times New Roman" w:hAnsi="Times New Roman" w:cs="Times New Roman"/>
          <w:sz w:val="24"/>
          <w:szCs w:val="24"/>
        </w:rPr>
        <w:t>Anna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Kaszkowiak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291" w:rsidRPr="008F026E" w:rsidRDefault="00AD0241" w:rsidP="008F026E">
      <w:pPr>
        <w:pStyle w:val="Bezodstpw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</w:t>
      </w:r>
      <w:r w:rsidR="008B7291" w:rsidRPr="008F02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Dr. Kazimierza Hołogi</w:t>
      </w:r>
      <w:r w:rsidR="00471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B7291" w:rsidRPr="008F026E" w:rsidRDefault="00AD0241" w:rsidP="008F026E">
      <w:pPr>
        <w:pStyle w:val="Bezodstpw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 – 300 Nowy Tomyśl</w:t>
      </w:r>
      <w:r w:rsidR="00471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291" w:rsidRPr="008F026E" w:rsidRDefault="00AD0241" w:rsidP="008F026E">
      <w:pPr>
        <w:pStyle w:val="Bezodstpw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605 725 337 </w:t>
      </w:r>
    </w:p>
    <w:p w:rsidR="008B7291" w:rsidRDefault="00AD0241" w:rsidP="008F026E">
      <w:pPr>
        <w:pStyle w:val="Bezodstpw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241" w:rsidRPr="004718B7" w:rsidRDefault="00AD0241" w:rsidP="00AD0241">
      <w:pPr>
        <w:pStyle w:val="Akapitzlist"/>
        <w:spacing w:line="276" w:lineRule="auto"/>
        <w:ind w:left="426"/>
        <w:rPr>
          <w:b/>
        </w:rPr>
      </w:pPr>
      <w:r>
        <w:rPr>
          <w:b/>
        </w:rPr>
        <w:t xml:space="preserve">PIEKARSTWO – CUKIERNICTWO </w:t>
      </w:r>
      <w:r w:rsidRPr="00AD0241">
        <w:rPr>
          <w:b/>
        </w:rPr>
        <w:t>STANISŁAW I MARIUSZ LASKOWSCY</w:t>
      </w:r>
    </w:p>
    <w:p w:rsidR="00AD0241" w:rsidRDefault="00AD0241" w:rsidP="00AD0241">
      <w:pPr>
        <w:spacing w:line="276" w:lineRule="auto"/>
        <w:ind w:firstLine="426"/>
      </w:pPr>
      <w:r>
        <w:t xml:space="preserve">Stanisław i Mariusz Laskowscy </w:t>
      </w:r>
    </w:p>
    <w:p w:rsidR="00AD0241" w:rsidRPr="00300B55" w:rsidRDefault="00AD0241" w:rsidP="00AD0241">
      <w:pPr>
        <w:spacing w:line="276" w:lineRule="auto"/>
        <w:ind w:firstLine="426"/>
      </w:pPr>
      <w:r>
        <w:t>ul</w:t>
      </w:r>
      <w:r w:rsidRPr="00300B55">
        <w:t xml:space="preserve">. </w:t>
      </w:r>
      <w:r>
        <w:t>E. Sczanieckiej</w:t>
      </w:r>
      <w:r w:rsidRPr="00300B55">
        <w:t xml:space="preserve">  8</w:t>
      </w:r>
    </w:p>
    <w:p w:rsidR="00AD0241" w:rsidRDefault="00AD0241" w:rsidP="00AD0241">
      <w:pPr>
        <w:spacing w:line="276" w:lineRule="auto"/>
        <w:ind w:firstLine="426"/>
      </w:pPr>
      <w:r w:rsidRPr="00300B55">
        <w:t>64</w:t>
      </w:r>
      <w:r>
        <w:t xml:space="preserve"> – </w:t>
      </w:r>
      <w:r w:rsidRPr="00300B55">
        <w:t>316</w:t>
      </w:r>
      <w:r>
        <w:t xml:space="preserve">  Kuślin  </w:t>
      </w:r>
    </w:p>
    <w:p w:rsidR="00AD0241" w:rsidRDefault="00AD0241" w:rsidP="00AD0241">
      <w:pPr>
        <w:spacing w:line="276" w:lineRule="auto"/>
        <w:ind w:firstLine="426"/>
        <w:rPr>
          <w:szCs w:val="20"/>
        </w:rPr>
      </w:pPr>
      <w:r>
        <w:t xml:space="preserve">Tel.:  </w:t>
      </w:r>
      <w:r w:rsidRPr="00793BB4">
        <w:rPr>
          <w:szCs w:val="20"/>
        </w:rPr>
        <w:t>61 4473253</w:t>
      </w:r>
    </w:p>
    <w:p w:rsidR="00AD0241" w:rsidRPr="00793BB4" w:rsidRDefault="009B33F1" w:rsidP="00AD0241">
      <w:pPr>
        <w:spacing w:line="276" w:lineRule="auto"/>
        <w:ind w:firstLine="426"/>
        <w:rPr>
          <w:sz w:val="32"/>
        </w:rPr>
      </w:pPr>
      <w:hyperlink r:id="rId6" w:history="1">
        <w:r w:rsidR="00AD0241" w:rsidRPr="00452CFD">
          <w:rPr>
            <w:rStyle w:val="Hipercze"/>
            <w:szCs w:val="20"/>
          </w:rPr>
          <w:t>laskowskikuslin@op.pl</w:t>
        </w:r>
      </w:hyperlink>
      <w:r w:rsidR="00AD0241">
        <w:rPr>
          <w:szCs w:val="20"/>
        </w:rPr>
        <w:t xml:space="preserve"> </w:t>
      </w:r>
      <w:r w:rsidR="00AD0241" w:rsidRPr="00793BB4">
        <w:rPr>
          <w:sz w:val="32"/>
        </w:rPr>
        <w:t xml:space="preserve"> </w:t>
      </w:r>
    </w:p>
    <w:p w:rsidR="00AD0241" w:rsidRPr="008F026E" w:rsidRDefault="00AD0241" w:rsidP="008F026E">
      <w:pPr>
        <w:pStyle w:val="Bezodstpw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B7291" w:rsidRPr="008F026E" w:rsidRDefault="008B7291" w:rsidP="00AD0241">
      <w:pPr>
        <w:pStyle w:val="Bezodstpw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F026E">
        <w:rPr>
          <w:rFonts w:ascii="Times New Roman" w:hAnsi="Times New Roman" w:cs="Times New Roman"/>
          <w:b/>
          <w:sz w:val="24"/>
          <w:szCs w:val="24"/>
        </w:rPr>
        <w:t xml:space="preserve">CUKIERNIA </w:t>
      </w:r>
    </w:p>
    <w:p w:rsidR="008B7291" w:rsidRPr="008F026E" w:rsidRDefault="00AD0241" w:rsidP="008F026E">
      <w:pPr>
        <w:pStyle w:val="Bezodstpw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Kachlicki </w:t>
      </w:r>
    </w:p>
    <w:p w:rsidR="008B7291" w:rsidRPr="008F026E" w:rsidRDefault="00AD0241" w:rsidP="008F026E">
      <w:pPr>
        <w:pStyle w:val="Bezodstpw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Przemysłowa</w:t>
      </w:r>
      <w:r w:rsidR="004718B7">
        <w:rPr>
          <w:rFonts w:ascii="Times New Roman" w:hAnsi="Times New Roman" w:cs="Times New Roman"/>
          <w:sz w:val="24"/>
          <w:szCs w:val="24"/>
        </w:rPr>
        <w:t xml:space="preserve"> </w:t>
      </w:r>
      <w:r w:rsidR="008B7291" w:rsidRPr="008F026E">
        <w:rPr>
          <w:rFonts w:ascii="Times New Roman" w:hAnsi="Times New Roman" w:cs="Times New Roman"/>
          <w:sz w:val="24"/>
          <w:szCs w:val="24"/>
        </w:rPr>
        <w:t>18</w:t>
      </w:r>
    </w:p>
    <w:p w:rsidR="008B7291" w:rsidRPr="008F026E" w:rsidRDefault="008B7291" w:rsidP="008F026E">
      <w:pPr>
        <w:pStyle w:val="Bezodstpw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F026E">
        <w:rPr>
          <w:rFonts w:ascii="Times New Roman" w:hAnsi="Times New Roman" w:cs="Times New Roman"/>
          <w:sz w:val="24"/>
          <w:szCs w:val="24"/>
        </w:rPr>
        <w:t xml:space="preserve">62 – 065 </w:t>
      </w:r>
      <w:r w:rsidR="00AD0241">
        <w:rPr>
          <w:rFonts w:ascii="Times New Roman" w:hAnsi="Times New Roman" w:cs="Times New Roman"/>
          <w:sz w:val="24"/>
          <w:szCs w:val="24"/>
        </w:rPr>
        <w:t xml:space="preserve">Grodzisk Wlkp. </w:t>
      </w:r>
      <w:r w:rsidRPr="008F0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26E" w:rsidRDefault="008B7291" w:rsidP="008F026E">
      <w:pPr>
        <w:pStyle w:val="Bezodstpw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F026E">
        <w:rPr>
          <w:rFonts w:ascii="Times New Roman" w:hAnsi="Times New Roman" w:cs="Times New Roman"/>
          <w:sz w:val="24"/>
          <w:szCs w:val="24"/>
        </w:rPr>
        <w:t xml:space="preserve">Tel.: (61) 4445427  </w:t>
      </w:r>
    </w:p>
    <w:p w:rsidR="008F026E" w:rsidRDefault="008F026E" w:rsidP="008F026E">
      <w:pPr>
        <w:pStyle w:val="Bezodstpw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B7291" w:rsidRPr="004718B7" w:rsidRDefault="008B7291" w:rsidP="00AD0241">
      <w:pPr>
        <w:pStyle w:val="Bezodstpw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718B7">
        <w:rPr>
          <w:rFonts w:ascii="Times New Roman" w:hAnsi="Times New Roman" w:cs="Times New Roman"/>
          <w:b/>
          <w:sz w:val="24"/>
          <w:szCs w:val="24"/>
        </w:rPr>
        <w:t>CUKIERNIA  BŁASZAK S.C.</w:t>
      </w:r>
    </w:p>
    <w:p w:rsidR="008B7291" w:rsidRPr="004718B7" w:rsidRDefault="00AD0241" w:rsidP="008F026E">
      <w:pPr>
        <w:spacing w:line="276" w:lineRule="auto"/>
        <w:ind w:firstLine="426"/>
      </w:pPr>
      <w:r>
        <w:t xml:space="preserve">Grzegorz Dariusz Błaszak </w:t>
      </w:r>
    </w:p>
    <w:p w:rsidR="008B7291" w:rsidRPr="008F026E" w:rsidRDefault="00AD0241" w:rsidP="008F026E">
      <w:pPr>
        <w:spacing w:line="276" w:lineRule="auto"/>
        <w:ind w:firstLine="426"/>
      </w:pPr>
      <w:r>
        <w:t>ul</w:t>
      </w:r>
      <w:r w:rsidR="008B7291" w:rsidRPr="008F026E">
        <w:t>.</w:t>
      </w:r>
      <w:r>
        <w:t xml:space="preserve"> Poznańska</w:t>
      </w:r>
      <w:r w:rsidR="008B7291" w:rsidRPr="008F026E">
        <w:t xml:space="preserve"> 63</w:t>
      </w:r>
    </w:p>
    <w:p w:rsidR="008B7291" w:rsidRDefault="004718B7" w:rsidP="004718B7">
      <w:pPr>
        <w:pStyle w:val="Akapitzlist"/>
        <w:numPr>
          <w:ilvl w:val="0"/>
          <w:numId w:val="9"/>
        </w:numPr>
        <w:tabs>
          <w:tab w:val="left" w:pos="1276"/>
        </w:tabs>
        <w:spacing w:line="276" w:lineRule="auto"/>
        <w:ind w:hanging="294"/>
      </w:pPr>
      <w:r>
        <w:t xml:space="preserve">– 330 </w:t>
      </w:r>
      <w:r w:rsidR="00AD0241">
        <w:t>Opalenica</w:t>
      </w:r>
    </w:p>
    <w:p w:rsidR="008F026E" w:rsidRPr="008F026E" w:rsidRDefault="008F026E" w:rsidP="008F026E">
      <w:pPr>
        <w:spacing w:line="276" w:lineRule="auto"/>
        <w:ind w:firstLine="426"/>
      </w:pPr>
      <w:r>
        <w:t xml:space="preserve">Tel.: </w:t>
      </w:r>
      <w:r w:rsidR="0029548E">
        <w:rPr>
          <w:color w:val="222222"/>
        </w:rPr>
        <w:t>61 44777</w:t>
      </w:r>
      <w:r w:rsidR="0029548E" w:rsidRPr="0029548E">
        <w:rPr>
          <w:color w:val="222222"/>
        </w:rPr>
        <w:t>30</w:t>
      </w:r>
    </w:p>
    <w:p w:rsidR="008B7291" w:rsidRPr="008F026E" w:rsidRDefault="008B7291" w:rsidP="008F026E">
      <w:pPr>
        <w:spacing w:line="276" w:lineRule="auto"/>
      </w:pPr>
    </w:p>
    <w:p w:rsidR="008B7291" w:rsidRPr="004718B7" w:rsidRDefault="008B7291" w:rsidP="00AD0241">
      <w:pPr>
        <w:pStyle w:val="Akapitzlist"/>
        <w:spacing w:line="276" w:lineRule="auto"/>
        <w:ind w:left="426"/>
        <w:rPr>
          <w:b/>
        </w:rPr>
      </w:pPr>
      <w:r w:rsidRPr="004718B7">
        <w:rPr>
          <w:b/>
        </w:rPr>
        <w:t>ZAKŁAD PRODUKCYJ</w:t>
      </w:r>
      <w:r w:rsidR="0029548E">
        <w:rPr>
          <w:b/>
        </w:rPr>
        <w:t>N</w:t>
      </w:r>
      <w:r w:rsidRPr="004718B7">
        <w:rPr>
          <w:b/>
        </w:rPr>
        <w:t>O</w:t>
      </w:r>
      <w:r w:rsidR="008F026E" w:rsidRPr="004718B7">
        <w:rPr>
          <w:b/>
        </w:rPr>
        <w:t xml:space="preserve"> – </w:t>
      </w:r>
      <w:r w:rsidRPr="004718B7">
        <w:rPr>
          <w:b/>
        </w:rPr>
        <w:t>HANDLOWO</w:t>
      </w:r>
      <w:r w:rsidR="008F026E" w:rsidRPr="004718B7">
        <w:rPr>
          <w:b/>
        </w:rPr>
        <w:t xml:space="preserve"> </w:t>
      </w:r>
      <w:r w:rsidRPr="004718B7">
        <w:rPr>
          <w:b/>
        </w:rPr>
        <w:t>USŁUGOWY</w:t>
      </w:r>
    </w:p>
    <w:p w:rsidR="008B7291" w:rsidRPr="008F026E" w:rsidRDefault="00AD0241" w:rsidP="008F026E">
      <w:pPr>
        <w:spacing w:line="276" w:lineRule="auto"/>
        <w:ind w:firstLine="426"/>
      </w:pPr>
      <w:r>
        <w:t xml:space="preserve">Irena Kaźmierczak </w:t>
      </w:r>
    </w:p>
    <w:p w:rsidR="008B7291" w:rsidRPr="008F026E" w:rsidRDefault="00AD0241" w:rsidP="008F026E">
      <w:pPr>
        <w:spacing w:line="276" w:lineRule="auto"/>
        <w:ind w:firstLine="426"/>
      </w:pPr>
      <w:r>
        <w:t>Urbanowo</w:t>
      </w:r>
      <w:r w:rsidR="008B7291" w:rsidRPr="008F026E">
        <w:t xml:space="preserve"> 26</w:t>
      </w:r>
    </w:p>
    <w:p w:rsidR="008B7291" w:rsidRDefault="008B7291" w:rsidP="008F026E">
      <w:pPr>
        <w:spacing w:line="276" w:lineRule="auto"/>
        <w:ind w:firstLine="426"/>
      </w:pPr>
      <w:r w:rsidRPr="008F026E">
        <w:t>64</w:t>
      </w:r>
      <w:r w:rsidR="004718B7">
        <w:t xml:space="preserve"> – </w:t>
      </w:r>
      <w:r w:rsidR="00AD0241">
        <w:t>330 Opalenica</w:t>
      </w:r>
    </w:p>
    <w:p w:rsidR="008F026E" w:rsidRPr="008F026E" w:rsidRDefault="008F026E" w:rsidP="008F026E">
      <w:pPr>
        <w:spacing w:line="276" w:lineRule="auto"/>
        <w:ind w:firstLine="426"/>
      </w:pPr>
      <w:r>
        <w:t>Tel.:</w:t>
      </w:r>
      <w:r w:rsidRPr="0029548E">
        <w:t xml:space="preserve"> </w:t>
      </w:r>
      <w:hyperlink r:id="rId7" w:history="1">
        <w:r w:rsidR="0029548E" w:rsidRPr="0029548E">
          <w:rPr>
            <w:szCs w:val="18"/>
          </w:rPr>
          <w:t>61 447 35 09</w:t>
        </w:r>
      </w:hyperlink>
    </w:p>
    <w:p w:rsidR="008B7291" w:rsidRPr="008F026E" w:rsidRDefault="008B7291" w:rsidP="008F026E">
      <w:pPr>
        <w:spacing w:line="276" w:lineRule="auto"/>
      </w:pPr>
    </w:p>
    <w:p w:rsidR="008B7291" w:rsidRPr="004718B7" w:rsidRDefault="008B7291" w:rsidP="00AD0241">
      <w:pPr>
        <w:pStyle w:val="Akapitzlist"/>
        <w:spacing w:line="276" w:lineRule="auto"/>
        <w:ind w:left="426"/>
        <w:rPr>
          <w:b/>
        </w:rPr>
      </w:pPr>
      <w:r w:rsidRPr="004718B7">
        <w:rPr>
          <w:b/>
        </w:rPr>
        <w:t>CUKIERNIA</w:t>
      </w:r>
    </w:p>
    <w:p w:rsidR="008B7291" w:rsidRPr="008F026E" w:rsidRDefault="00AD0241" w:rsidP="008F026E">
      <w:pPr>
        <w:spacing w:line="276" w:lineRule="auto"/>
        <w:ind w:firstLine="426"/>
      </w:pPr>
      <w:r>
        <w:t xml:space="preserve">Józef </w:t>
      </w:r>
      <w:proofErr w:type="spellStart"/>
      <w:r>
        <w:t>Bręk</w:t>
      </w:r>
      <w:proofErr w:type="spellEnd"/>
    </w:p>
    <w:p w:rsidR="00AD0241" w:rsidRDefault="00AD0241" w:rsidP="008F026E">
      <w:pPr>
        <w:spacing w:line="276" w:lineRule="auto"/>
        <w:ind w:firstLine="426"/>
      </w:pPr>
      <w:r>
        <w:t>ul. Jarzębinowa</w:t>
      </w:r>
      <w:r w:rsidR="008B7291" w:rsidRPr="008F026E">
        <w:t xml:space="preserve"> 22, </w:t>
      </w:r>
    </w:p>
    <w:p w:rsidR="008B7291" w:rsidRPr="008F026E" w:rsidRDefault="00AD0241" w:rsidP="008F026E">
      <w:pPr>
        <w:spacing w:line="276" w:lineRule="auto"/>
        <w:ind w:firstLine="426"/>
      </w:pPr>
      <w:r>
        <w:t>Niepruszewo</w:t>
      </w:r>
    </w:p>
    <w:p w:rsidR="008F026E" w:rsidRDefault="008F026E" w:rsidP="008F026E">
      <w:pPr>
        <w:pStyle w:val="Akapitzlist"/>
        <w:numPr>
          <w:ilvl w:val="0"/>
          <w:numId w:val="8"/>
        </w:numPr>
        <w:spacing w:line="276" w:lineRule="auto"/>
        <w:ind w:hanging="294"/>
      </w:pPr>
      <w:r>
        <w:t xml:space="preserve">– 320 </w:t>
      </w:r>
      <w:r>
        <w:tab/>
      </w:r>
      <w:r w:rsidR="00AD0241">
        <w:t>Buk</w:t>
      </w:r>
    </w:p>
    <w:p w:rsidR="008F026E" w:rsidRPr="00793BB4" w:rsidRDefault="008F026E" w:rsidP="008F026E">
      <w:pPr>
        <w:spacing w:line="276" w:lineRule="auto"/>
        <w:ind w:firstLine="426"/>
        <w:rPr>
          <w:sz w:val="36"/>
        </w:rPr>
      </w:pPr>
      <w:r>
        <w:t xml:space="preserve">Tel.: </w:t>
      </w:r>
      <w:r w:rsidR="00793BB4" w:rsidRPr="00793BB4">
        <w:rPr>
          <w:szCs w:val="18"/>
        </w:rPr>
        <w:t>61 8149119</w:t>
      </w:r>
    </w:p>
    <w:p w:rsidR="008F026E" w:rsidRPr="008F026E" w:rsidRDefault="008F026E" w:rsidP="008F026E">
      <w:pPr>
        <w:spacing w:line="276" w:lineRule="auto"/>
        <w:ind w:firstLine="426"/>
      </w:pPr>
    </w:p>
    <w:p w:rsidR="008B7291" w:rsidRPr="004718B7" w:rsidRDefault="008B7291" w:rsidP="00AD0241">
      <w:pPr>
        <w:pStyle w:val="Akapitzlist"/>
        <w:spacing w:line="276" w:lineRule="auto"/>
        <w:ind w:left="426"/>
        <w:rPr>
          <w:b/>
        </w:rPr>
      </w:pPr>
      <w:r w:rsidRPr="004718B7">
        <w:rPr>
          <w:b/>
        </w:rPr>
        <w:t>CUKIERNIA „MARCIN”</w:t>
      </w:r>
    </w:p>
    <w:p w:rsidR="008B7291" w:rsidRPr="008F026E" w:rsidRDefault="00AD0241" w:rsidP="008F026E">
      <w:pPr>
        <w:spacing w:line="276" w:lineRule="auto"/>
        <w:ind w:firstLine="426"/>
      </w:pPr>
      <w:r>
        <w:t xml:space="preserve">Jerzy Kokot </w:t>
      </w:r>
    </w:p>
    <w:p w:rsidR="008B7291" w:rsidRPr="008F026E" w:rsidRDefault="00AD0241" w:rsidP="008F026E">
      <w:pPr>
        <w:spacing w:line="276" w:lineRule="auto"/>
        <w:ind w:firstLine="426"/>
      </w:pPr>
      <w:r>
        <w:t xml:space="preserve">ul. Zenktelera </w:t>
      </w:r>
      <w:r w:rsidR="008B7291" w:rsidRPr="008F026E">
        <w:t>4</w:t>
      </w:r>
    </w:p>
    <w:p w:rsidR="008B7291" w:rsidRDefault="008F026E" w:rsidP="008F026E">
      <w:pPr>
        <w:pStyle w:val="Akapitzlist"/>
        <w:numPr>
          <w:ilvl w:val="0"/>
          <w:numId w:val="7"/>
        </w:numPr>
        <w:spacing w:line="276" w:lineRule="auto"/>
        <w:ind w:hanging="294"/>
      </w:pPr>
      <w:r>
        <w:t xml:space="preserve">– 320 </w:t>
      </w:r>
      <w:r w:rsidR="00AD0241">
        <w:t>Buk</w:t>
      </w:r>
    </w:p>
    <w:p w:rsidR="008F026E" w:rsidRPr="008F026E" w:rsidRDefault="008F026E" w:rsidP="008F026E">
      <w:pPr>
        <w:spacing w:line="276" w:lineRule="auto"/>
        <w:ind w:firstLine="426"/>
      </w:pPr>
      <w:r>
        <w:t xml:space="preserve">Tel.: </w:t>
      </w:r>
      <w:r w:rsidR="00793BB4">
        <w:rPr>
          <w:rStyle w:val="orange"/>
        </w:rPr>
        <w:t>61 814 02 74</w:t>
      </w:r>
    </w:p>
    <w:p w:rsidR="008B7291" w:rsidRPr="008F026E" w:rsidRDefault="008B7291" w:rsidP="008F026E">
      <w:pPr>
        <w:spacing w:line="276" w:lineRule="auto"/>
      </w:pPr>
    </w:p>
    <w:p w:rsidR="009B33F1" w:rsidRDefault="009B33F1" w:rsidP="00AD0241">
      <w:pPr>
        <w:pStyle w:val="Akapitzlist"/>
        <w:spacing w:line="276" w:lineRule="auto"/>
        <w:ind w:left="426"/>
        <w:rPr>
          <w:b/>
        </w:rPr>
      </w:pPr>
    </w:p>
    <w:p w:rsidR="009B33F1" w:rsidRDefault="009B33F1" w:rsidP="00AD0241">
      <w:pPr>
        <w:pStyle w:val="Akapitzlist"/>
        <w:spacing w:line="276" w:lineRule="auto"/>
        <w:ind w:left="426"/>
        <w:rPr>
          <w:b/>
        </w:rPr>
      </w:pPr>
    </w:p>
    <w:p w:rsidR="009B33F1" w:rsidRDefault="009B33F1" w:rsidP="00AD0241">
      <w:pPr>
        <w:pStyle w:val="Akapitzlist"/>
        <w:spacing w:line="276" w:lineRule="auto"/>
        <w:ind w:left="426"/>
        <w:rPr>
          <w:b/>
        </w:rPr>
      </w:pPr>
    </w:p>
    <w:p w:rsidR="008B7291" w:rsidRPr="004718B7" w:rsidRDefault="008B7291" w:rsidP="00AD0241">
      <w:pPr>
        <w:pStyle w:val="Akapitzlist"/>
        <w:spacing w:line="276" w:lineRule="auto"/>
        <w:ind w:left="426"/>
        <w:rPr>
          <w:b/>
        </w:rPr>
      </w:pPr>
      <w:bookmarkStart w:id="0" w:name="_GoBack"/>
      <w:bookmarkEnd w:id="0"/>
      <w:r w:rsidRPr="004718B7">
        <w:rPr>
          <w:b/>
        </w:rPr>
        <w:lastRenderedPageBreak/>
        <w:t>CUKIERNICTWO</w:t>
      </w:r>
    </w:p>
    <w:p w:rsidR="008B7291" w:rsidRPr="00300B55" w:rsidRDefault="00AD0241" w:rsidP="008F026E">
      <w:pPr>
        <w:spacing w:line="276" w:lineRule="auto"/>
        <w:ind w:firstLine="426"/>
      </w:pPr>
      <w:r>
        <w:t>Marzena Leszek Stefańscy</w:t>
      </w:r>
    </w:p>
    <w:p w:rsidR="008B7291" w:rsidRPr="00300B55" w:rsidRDefault="00AD0241" w:rsidP="008F026E">
      <w:pPr>
        <w:spacing w:line="276" w:lineRule="auto"/>
        <w:ind w:firstLine="426"/>
      </w:pPr>
      <w:r>
        <w:t>ul. Dworcowa</w:t>
      </w:r>
      <w:r w:rsidR="008B7291" w:rsidRPr="00300B55">
        <w:t xml:space="preserve"> 38</w:t>
      </w:r>
    </w:p>
    <w:p w:rsidR="008B7291" w:rsidRDefault="008F026E" w:rsidP="004718B7">
      <w:pPr>
        <w:pStyle w:val="Akapitzlist"/>
        <w:numPr>
          <w:ilvl w:val="0"/>
          <w:numId w:val="6"/>
        </w:numPr>
        <w:spacing w:line="276" w:lineRule="auto"/>
        <w:ind w:hanging="294"/>
      </w:pPr>
      <w:r>
        <w:t xml:space="preserve">– 320 </w:t>
      </w:r>
      <w:r w:rsidR="00AD0241">
        <w:t>Buk</w:t>
      </w:r>
    </w:p>
    <w:p w:rsidR="008F026E" w:rsidRDefault="008F026E" w:rsidP="008F026E">
      <w:pPr>
        <w:spacing w:line="276" w:lineRule="auto"/>
        <w:ind w:firstLine="426"/>
      </w:pPr>
      <w:r>
        <w:t>Tel.:</w:t>
      </w:r>
      <w:r w:rsidRPr="00793BB4">
        <w:rPr>
          <w:b/>
          <w:color w:val="000000" w:themeColor="text1"/>
          <w:sz w:val="36"/>
        </w:rPr>
        <w:t xml:space="preserve"> </w:t>
      </w:r>
      <w:hyperlink r:id="rId8" w:tooltip="Zadzwoń do Stefańscy Marzena i Leszek S.C. Cukiernictwo" w:history="1">
        <w:r w:rsidR="00793BB4" w:rsidRPr="00793BB4">
          <w:rPr>
            <w:rStyle w:val="Pogrubienie"/>
            <w:b w:val="0"/>
            <w:color w:val="000000" w:themeColor="text1"/>
            <w:szCs w:val="18"/>
          </w:rPr>
          <w:t>61 814 07 08</w:t>
        </w:r>
      </w:hyperlink>
    </w:p>
    <w:p w:rsidR="008F026E" w:rsidRPr="00300B55" w:rsidRDefault="008F026E" w:rsidP="008F026E">
      <w:pPr>
        <w:spacing w:line="276" w:lineRule="auto"/>
      </w:pPr>
    </w:p>
    <w:sectPr w:rsidR="008F026E" w:rsidRPr="00300B55" w:rsidSect="004718B7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F16"/>
    <w:multiLevelType w:val="hybridMultilevel"/>
    <w:tmpl w:val="648CD6C8"/>
    <w:lvl w:ilvl="0" w:tplc="797AB774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3B47"/>
    <w:multiLevelType w:val="multilevel"/>
    <w:tmpl w:val="85127FEA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CA5AFE"/>
    <w:multiLevelType w:val="hybridMultilevel"/>
    <w:tmpl w:val="2DBAB078"/>
    <w:lvl w:ilvl="0" w:tplc="73029574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F422A"/>
    <w:multiLevelType w:val="multilevel"/>
    <w:tmpl w:val="09E87D94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74D1295"/>
    <w:multiLevelType w:val="multilevel"/>
    <w:tmpl w:val="01D0F8EE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2E669D"/>
    <w:multiLevelType w:val="hybridMultilevel"/>
    <w:tmpl w:val="C93239AA"/>
    <w:lvl w:ilvl="0" w:tplc="2EAE2A14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74753"/>
    <w:multiLevelType w:val="hybridMultilevel"/>
    <w:tmpl w:val="6F5A6A58"/>
    <w:lvl w:ilvl="0" w:tplc="AE9ACC0C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E2AB5"/>
    <w:multiLevelType w:val="multilevel"/>
    <w:tmpl w:val="544EB8CA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416B86"/>
    <w:multiLevelType w:val="hybridMultilevel"/>
    <w:tmpl w:val="7E109A82"/>
    <w:lvl w:ilvl="0" w:tplc="7AA8E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7291"/>
    <w:rsid w:val="0029548E"/>
    <w:rsid w:val="0046512B"/>
    <w:rsid w:val="004718B7"/>
    <w:rsid w:val="004A7505"/>
    <w:rsid w:val="00793BB4"/>
    <w:rsid w:val="008B7291"/>
    <w:rsid w:val="008F026E"/>
    <w:rsid w:val="008F63CB"/>
    <w:rsid w:val="009867CA"/>
    <w:rsid w:val="009B33F1"/>
    <w:rsid w:val="00AD0241"/>
    <w:rsid w:val="00AE2A31"/>
    <w:rsid w:val="00C1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2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F026E"/>
    <w:pPr>
      <w:ind w:left="720"/>
      <w:contextualSpacing/>
    </w:pPr>
  </w:style>
  <w:style w:type="character" w:customStyle="1" w:styleId="orange">
    <w:name w:val="orange"/>
    <w:basedOn w:val="Domylnaczcionkaakapitu"/>
    <w:rsid w:val="00793BB4"/>
  </w:style>
  <w:style w:type="character" w:styleId="Pogrubienie">
    <w:name w:val="Strong"/>
    <w:basedOn w:val="Domylnaczcionkaakapitu"/>
    <w:uiPriority w:val="22"/>
    <w:qFormat/>
    <w:rsid w:val="00793B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0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6181407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rma.egospodarka.pl/raporty-o-firmach/kto-dzwonil-486144735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skowskikuslin@o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5</cp:revision>
  <dcterms:created xsi:type="dcterms:W3CDTF">2014-03-17T08:17:00Z</dcterms:created>
  <dcterms:modified xsi:type="dcterms:W3CDTF">2018-01-29T07:06:00Z</dcterms:modified>
</cp:coreProperties>
</file>