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5" w:rsidRPr="00DC72C0" w:rsidRDefault="00C52BA5" w:rsidP="00C52BA5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sz w:val="24"/>
          <w:szCs w:val="24"/>
        </w:rPr>
      </w:pPr>
      <w:r w:rsidRPr="00954E75">
        <w:rPr>
          <w:rStyle w:val="phone"/>
          <w:rFonts w:ascii="Times New Roman" w:hAnsi="Times New Roman" w:cs="Times New Roman"/>
          <w:b/>
          <w:sz w:val="56"/>
          <w:szCs w:val="56"/>
        </w:rPr>
        <w:t>PIEKARZ</w:t>
      </w:r>
    </w:p>
    <w:p w:rsidR="00C52BA5" w:rsidRPr="009F3381" w:rsidRDefault="00C52BA5" w:rsidP="00C52BA5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16"/>
          <w:szCs w:val="16"/>
        </w:rPr>
      </w:pPr>
    </w:p>
    <w:p w:rsidR="00C52BA5" w:rsidRPr="00746259" w:rsidRDefault="00C52BA5" w:rsidP="00C362C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746259">
        <w:rPr>
          <w:rStyle w:val="phone"/>
          <w:rFonts w:ascii="Times New Roman" w:hAnsi="Times New Roman" w:cs="Times New Roman"/>
          <w:b/>
          <w:sz w:val="24"/>
          <w:szCs w:val="24"/>
        </w:rPr>
        <w:t>,,KUCZ” S.C.</w:t>
      </w:r>
    </w:p>
    <w:p w:rsidR="00C52BA5" w:rsidRPr="00746259" w:rsidRDefault="00C362CC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Kazimierz Kucz</w:t>
      </w:r>
    </w:p>
    <w:p w:rsidR="00C52BA5" w:rsidRPr="00746259" w:rsidRDefault="00C362CC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Zbąszyńska</w:t>
      </w:r>
      <w:r w:rsidR="00C52BA5" w:rsidRPr="00746259">
        <w:rPr>
          <w:rStyle w:val="phone"/>
          <w:rFonts w:ascii="Times New Roman" w:hAnsi="Times New Roman" w:cs="Times New Roman"/>
          <w:sz w:val="24"/>
          <w:szCs w:val="24"/>
        </w:rPr>
        <w:t xml:space="preserve"> 2</w:t>
      </w:r>
    </w:p>
    <w:p w:rsidR="00C52BA5" w:rsidRPr="00746259" w:rsidRDefault="00746259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C362CC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C52BA5" w:rsidRPr="00746259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C52BA5" w:rsidRPr="00746259" w:rsidRDefault="00746259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C362CC">
        <w:rPr>
          <w:rStyle w:val="phone"/>
          <w:rFonts w:ascii="Times New Roman" w:hAnsi="Times New Roman" w:cs="Times New Roman"/>
          <w:sz w:val="24"/>
          <w:szCs w:val="24"/>
        </w:rPr>
        <w:t>665204856</w:t>
      </w:r>
    </w:p>
    <w:p w:rsidR="00C52BA5" w:rsidRPr="00746259" w:rsidRDefault="00C52BA5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52BA5" w:rsidRPr="00746259" w:rsidRDefault="00C362CC" w:rsidP="00C362C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PIEKARSTWO – CUKIERNICTWO STANISŁAW I MARIUSZ LASKOWSKI</w:t>
      </w:r>
    </w:p>
    <w:p w:rsidR="00C52BA5" w:rsidRPr="00746259" w:rsidRDefault="00C362CC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Stanisław i Mariusz Laskowscy</w:t>
      </w:r>
    </w:p>
    <w:p w:rsidR="00C52BA5" w:rsidRPr="00746259" w:rsidRDefault="00C362CC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E. Sczanieckiej</w:t>
      </w:r>
      <w:r w:rsidR="00746259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C52BA5" w:rsidRPr="00746259">
        <w:rPr>
          <w:rStyle w:val="phone"/>
          <w:rFonts w:ascii="Times New Roman" w:hAnsi="Times New Roman" w:cs="Times New Roman"/>
          <w:sz w:val="24"/>
          <w:szCs w:val="24"/>
        </w:rPr>
        <w:t>8</w:t>
      </w:r>
    </w:p>
    <w:p w:rsidR="00C52BA5" w:rsidRPr="006A2611" w:rsidRDefault="00746259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 – 316 </w:t>
      </w:r>
      <w:proofErr w:type="spellStart"/>
      <w:r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>K</w:t>
      </w:r>
      <w:r w:rsidR="00C362CC"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>uślin</w:t>
      </w:r>
      <w:proofErr w:type="spellEnd"/>
    </w:p>
    <w:p w:rsidR="00C52BA5" w:rsidRPr="006A2611" w:rsidRDefault="00746259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61</w:t>
      </w:r>
      <w:r w:rsidR="00C362CC"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4473253</w:t>
      </w:r>
    </w:p>
    <w:p w:rsidR="00C362CC" w:rsidRPr="006A2611" w:rsidRDefault="00C362CC" w:rsidP="0074625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A2611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laskowskikuslin@op.pl</w:t>
      </w:r>
    </w:p>
    <w:p w:rsidR="00C362CC" w:rsidRPr="005E06CA" w:rsidRDefault="00C362CC" w:rsidP="00746259">
      <w:pPr>
        <w:spacing w:line="276" w:lineRule="auto"/>
        <w:ind w:firstLine="426"/>
        <w:rPr>
          <w:rFonts w:ascii="armataregular" w:hAnsi="armataregular"/>
          <w:lang w:val="en-US"/>
        </w:rPr>
      </w:pPr>
      <w:bookmarkStart w:id="0" w:name="_GoBack"/>
      <w:bookmarkEnd w:id="0"/>
    </w:p>
    <w:p w:rsidR="00C362CC" w:rsidRPr="005E06CA" w:rsidRDefault="00C362CC" w:rsidP="00746259">
      <w:pPr>
        <w:spacing w:line="276" w:lineRule="auto"/>
        <w:ind w:firstLine="426"/>
        <w:rPr>
          <w:rFonts w:ascii="armataregular" w:hAnsi="armataregular"/>
          <w:b/>
          <w:lang w:val="en-US"/>
        </w:rPr>
      </w:pPr>
      <w:r w:rsidRPr="005E06CA">
        <w:rPr>
          <w:rFonts w:ascii="armataregular" w:hAnsi="armataregular"/>
          <w:b/>
          <w:lang w:val="en-US"/>
        </w:rPr>
        <w:t xml:space="preserve">FIRMA P.H.U. ,,MACIEK’’ M.R. </w:t>
      </w:r>
      <w:proofErr w:type="spellStart"/>
      <w:r w:rsidRPr="005E06CA">
        <w:rPr>
          <w:rFonts w:ascii="armataregular" w:hAnsi="armataregular"/>
          <w:b/>
          <w:lang w:val="en-US"/>
        </w:rPr>
        <w:t>Poprawcy</w:t>
      </w:r>
      <w:proofErr w:type="spellEnd"/>
      <w:r w:rsidRPr="005E06CA">
        <w:rPr>
          <w:rFonts w:ascii="armataregular" w:hAnsi="armataregular"/>
          <w:b/>
          <w:lang w:val="en-US"/>
        </w:rPr>
        <w:t>&amp; V.A. BERGER S.C.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Maciej Poprawski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Belęcin 34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64-212 Siedlec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Tel.: 683463096</w:t>
      </w:r>
    </w:p>
    <w:p w:rsidR="00885BCC" w:rsidRDefault="00885BCC" w:rsidP="00746259">
      <w:pPr>
        <w:spacing w:line="276" w:lineRule="auto"/>
        <w:ind w:firstLine="426"/>
        <w:rPr>
          <w:rFonts w:ascii="armataregular" w:hAnsi="armataregular"/>
        </w:rPr>
      </w:pPr>
    </w:p>
    <w:p w:rsidR="00885BCC" w:rsidRPr="006A2611" w:rsidRDefault="00885BCC" w:rsidP="00746259">
      <w:pPr>
        <w:spacing w:line="276" w:lineRule="auto"/>
        <w:ind w:firstLine="426"/>
        <w:rPr>
          <w:rFonts w:ascii="armataregular" w:hAnsi="armataregular"/>
          <w:b/>
        </w:rPr>
      </w:pPr>
      <w:r w:rsidRPr="006A2611">
        <w:rPr>
          <w:rFonts w:ascii="armataregular" w:hAnsi="armataregular"/>
          <w:b/>
        </w:rPr>
        <w:t>GS NOWY TOMYŚL</w:t>
      </w:r>
    </w:p>
    <w:p w:rsidR="00885BCC" w:rsidRDefault="00885B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ul. Kolejowa 20</w:t>
      </w:r>
    </w:p>
    <w:p w:rsidR="00885BCC" w:rsidRDefault="00885BCC" w:rsidP="00885BCC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64-300 Nowy Tomyśl</w:t>
      </w:r>
    </w:p>
    <w:p w:rsidR="006A2611" w:rsidRDefault="006A2611" w:rsidP="00885BCC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Te.:</w:t>
      </w:r>
    </w:p>
    <w:p w:rsidR="006A2611" w:rsidRDefault="006A2611" w:rsidP="00885BCC">
      <w:pPr>
        <w:spacing w:line="276" w:lineRule="auto"/>
        <w:ind w:firstLine="426"/>
        <w:rPr>
          <w:rFonts w:ascii="armataregular" w:hAnsi="armataregular"/>
        </w:rPr>
      </w:pPr>
    </w:p>
    <w:p w:rsidR="00C362CC" w:rsidRPr="00885BCC" w:rsidRDefault="00C362CC" w:rsidP="00885BCC">
      <w:pPr>
        <w:spacing w:line="276" w:lineRule="auto"/>
        <w:ind w:firstLine="426"/>
        <w:rPr>
          <w:rFonts w:ascii="armataregular" w:hAnsi="armataregular"/>
        </w:rPr>
      </w:pPr>
      <w:r w:rsidRPr="00C362CC">
        <w:rPr>
          <w:rFonts w:ascii="armataregular" w:hAnsi="armataregular"/>
          <w:b/>
        </w:rPr>
        <w:t>PIEKARNIA SOWA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Paweł Sobczak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ul. Leśna 7</w:t>
      </w:r>
    </w:p>
    <w:p w:rsidR="00C362CC" w:rsidRDefault="00C362CC" w:rsidP="00746259">
      <w:pPr>
        <w:spacing w:line="276" w:lineRule="auto"/>
        <w:ind w:firstLine="426"/>
        <w:rPr>
          <w:rFonts w:ascii="armataregular" w:hAnsi="armataregular"/>
        </w:rPr>
      </w:pPr>
      <w:r>
        <w:rPr>
          <w:rFonts w:ascii="armataregular" w:hAnsi="armataregular"/>
        </w:rPr>
        <w:t>64-300 Nowy Tomyśl</w:t>
      </w:r>
    </w:p>
    <w:p w:rsidR="00C362CC" w:rsidRPr="00746259" w:rsidRDefault="00C362CC" w:rsidP="00746259">
      <w:pPr>
        <w:spacing w:line="276" w:lineRule="auto"/>
        <w:ind w:firstLine="426"/>
      </w:pPr>
      <w:r>
        <w:rPr>
          <w:rFonts w:ascii="armataregular" w:hAnsi="armataregular"/>
        </w:rPr>
        <w:t>Tel.: 518641442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A7" w:rsidRDefault="00236EA7" w:rsidP="00746259">
      <w:r>
        <w:separator/>
      </w:r>
    </w:p>
  </w:endnote>
  <w:endnote w:type="continuationSeparator" w:id="0">
    <w:p w:rsidR="00236EA7" w:rsidRDefault="00236EA7" w:rsidP="007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mat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A7" w:rsidRDefault="00236EA7" w:rsidP="00746259">
      <w:r>
        <w:separator/>
      </w:r>
    </w:p>
  </w:footnote>
  <w:footnote w:type="continuationSeparator" w:id="0">
    <w:p w:rsidR="00236EA7" w:rsidRDefault="00236EA7" w:rsidP="0074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D72"/>
    <w:multiLevelType w:val="hybridMultilevel"/>
    <w:tmpl w:val="8C5C0EF6"/>
    <w:lvl w:ilvl="0" w:tplc="9326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A5"/>
    <w:rsid w:val="000D3158"/>
    <w:rsid w:val="00236EA7"/>
    <w:rsid w:val="0030688E"/>
    <w:rsid w:val="003D3DE7"/>
    <w:rsid w:val="0046512B"/>
    <w:rsid w:val="004A7505"/>
    <w:rsid w:val="00552022"/>
    <w:rsid w:val="005E06CA"/>
    <w:rsid w:val="006A2611"/>
    <w:rsid w:val="00746259"/>
    <w:rsid w:val="00885BCC"/>
    <w:rsid w:val="008F63CB"/>
    <w:rsid w:val="009867CA"/>
    <w:rsid w:val="00AE2A31"/>
    <w:rsid w:val="00B858CD"/>
    <w:rsid w:val="00C362CC"/>
    <w:rsid w:val="00C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BA5"/>
    <w:pPr>
      <w:spacing w:after="0" w:line="240" w:lineRule="auto"/>
    </w:pPr>
  </w:style>
  <w:style w:type="character" w:customStyle="1" w:styleId="phone">
    <w:name w:val="phone"/>
    <w:basedOn w:val="Domylnaczcionkaakapitu"/>
    <w:rsid w:val="00C52BA5"/>
  </w:style>
  <w:style w:type="paragraph" w:styleId="Akapitzlist">
    <w:name w:val="List Paragraph"/>
    <w:basedOn w:val="Normalny"/>
    <w:uiPriority w:val="34"/>
    <w:qFormat/>
    <w:rsid w:val="007462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BA5"/>
    <w:pPr>
      <w:spacing w:after="0" w:line="240" w:lineRule="auto"/>
    </w:pPr>
  </w:style>
  <w:style w:type="character" w:customStyle="1" w:styleId="phone">
    <w:name w:val="phone"/>
    <w:basedOn w:val="Domylnaczcionkaakapitu"/>
    <w:rsid w:val="00C52BA5"/>
  </w:style>
  <w:style w:type="paragraph" w:styleId="Akapitzlist">
    <w:name w:val="List Paragraph"/>
    <w:basedOn w:val="Normalny"/>
    <w:uiPriority w:val="34"/>
    <w:qFormat/>
    <w:rsid w:val="007462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2018-01-08T11:23:00Z</dcterms:created>
  <dcterms:modified xsi:type="dcterms:W3CDTF">2018-01-29T07:56:00Z</dcterms:modified>
</cp:coreProperties>
</file>