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DB" w:rsidRPr="00A008F9" w:rsidRDefault="008A52DB" w:rsidP="008A52DB">
      <w:pPr>
        <w:pStyle w:val="Bezodstpw"/>
        <w:spacing w:line="360" w:lineRule="auto"/>
        <w:ind w:left="14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8F9">
        <w:rPr>
          <w:rFonts w:ascii="Times New Roman" w:hAnsi="Times New Roman" w:cs="Times New Roman"/>
          <w:b/>
          <w:sz w:val="56"/>
          <w:szCs w:val="56"/>
        </w:rPr>
        <w:t>ELEKTROMECHANIK</w:t>
      </w:r>
    </w:p>
    <w:p w:rsidR="00597D78" w:rsidRDefault="00597D78" w:rsidP="00A618F7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97D78" w:rsidRDefault="00597D78" w:rsidP="00A618F7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52DB" w:rsidRPr="00817F90" w:rsidRDefault="008A52DB" w:rsidP="00A618F7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7F90">
        <w:rPr>
          <w:rFonts w:ascii="Times New Roman" w:hAnsi="Times New Roman" w:cs="Times New Roman"/>
          <w:b/>
          <w:sz w:val="24"/>
          <w:szCs w:val="24"/>
        </w:rPr>
        <w:t xml:space="preserve">USŁUGOWY ZAKŁAD ELEKTROMECHANICZNY </w:t>
      </w:r>
    </w:p>
    <w:p w:rsidR="008A52DB" w:rsidRPr="00817F90" w:rsidRDefault="00A618F7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Galas </w:t>
      </w:r>
    </w:p>
    <w:p w:rsidR="008A52DB" w:rsidRPr="00817F90" w:rsidRDefault="00A618F7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Piłsudskiego </w:t>
      </w:r>
      <w:r w:rsidR="008A52DB" w:rsidRPr="00817F90">
        <w:rPr>
          <w:rFonts w:ascii="Times New Roman" w:hAnsi="Times New Roman" w:cs="Times New Roman"/>
          <w:sz w:val="24"/>
          <w:szCs w:val="24"/>
        </w:rPr>
        <w:t>15</w:t>
      </w:r>
    </w:p>
    <w:p w:rsidR="008A52DB" w:rsidRPr="00817F90" w:rsidRDefault="00A618F7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300 Nowy Tomyśl </w:t>
      </w:r>
      <w:r w:rsidR="0081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DB" w:rsidRDefault="008A52DB" w:rsidP="008A52DB">
      <w:pPr>
        <w:pStyle w:val="Bezodstpw"/>
        <w:spacing w:line="360" w:lineRule="auto"/>
        <w:ind w:left="426"/>
      </w:pPr>
    </w:p>
    <w:p w:rsidR="00597D78" w:rsidRPr="00817F90" w:rsidRDefault="00597D78" w:rsidP="008A52DB">
      <w:pPr>
        <w:pStyle w:val="Bezodstpw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A52DB" w:rsidRPr="00817F90" w:rsidRDefault="008A52DB" w:rsidP="00A618F7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7F90">
        <w:rPr>
          <w:rFonts w:ascii="Times New Roman" w:hAnsi="Times New Roman" w:cs="Times New Roman"/>
          <w:b/>
          <w:sz w:val="24"/>
          <w:szCs w:val="24"/>
        </w:rPr>
        <w:t xml:space="preserve">ZAKŁAD ELEKTROMECHANIKI </w:t>
      </w:r>
    </w:p>
    <w:p w:rsidR="00A618F7" w:rsidRDefault="00A618F7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Bolesław Jankowiak </w:t>
      </w:r>
    </w:p>
    <w:p w:rsidR="008A52DB" w:rsidRPr="00817F90" w:rsidRDefault="008A52DB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817F90">
        <w:rPr>
          <w:rFonts w:ascii="Times New Roman" w:hAnsi="Times New Roman" w:cs="Times New Roman"/>
          <w:sz w:val="24"/>
          <w:szCs w:val="24"/>
        </w:rPr>
        <w:t>G</w:t>
      </w:r>
      <w:r w:rsidR="00A618F7">
        <w:rPr>
          <w:rFonts w:ascii="Times New Roman" w:hAnsi="Times New Roman" w:cs="Times New Roman"/>
          <w:sz w:val="24"/>
          <w:szCs w:val="24"/>
        </w:rPr>
        <w:t>linno</w:t>
      </w:r>
      <w:r w:rsidRPr="00817F90"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8A52DB" w:rsidRPr="00817F90" w:rsidRDefault="008A52DB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817F90">
        <w:rPr>
          <w:rFonts w:ascii="Times New Roman" w:hAnsi="Times New Roman" w:cs="Times New Roman"/>
          <w:sz w:val="24"/>
          <w:szCs w:val="24"/>
        </w:rPr>
        <w:t xml:space="preserve">64 – 300 </w:t>
      </w:r>
      <w:r w:rsidR="00A618F7">
        <w:rPr>
          <w:rFonts w:ascii="Times New Roman" w:hAnsi="Times New Roman" w:cs="Times New Roman"/>
          <w:sz w:val="24"/>
          <w:szCs w:val="24"/>
        </w:rPr>
        <w:t xml:space="preserve">Nowy Tomyśl </w:t>
      </w:r>
      <w:r w:rsidR="0081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DB" w:rsidRPr="00817F90" w:rsidRDefault="008A52DB" w:rsidP="008A52DB">
      <w:pPr>
        <w:pStyle w:val="Bezodstpw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597D78" w:rsidRPr="00597D78" w:rsidRDefault="00597D78" w:rsidP="00817F90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97D78">
        <w:rPr>
          <w:rFonts w:ascii="Times New Roman" w:hAnsi="Times New Roman" w:cs="Times New Roman"/>
          <w:b/>
          <w:sz w:val="24"/>
          <w:szCs w:val="24"/>
        </w:rPr>
        <w:t>ELEKTROSERWIS</w:t>
      </w:r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Wieczorek</w:t>
      </w:r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2</w:t>
      </w:r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64-200 Wolsztyn</w:t>
      </w:r>
    </w:p>
    <w:p w:rsidR="00597D78" w:rsidRDefault="00597D78" w:rsidP="00817F90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8A52DB" w:rsidRPr="00817F90" w:rsidRDefault="008A52DB" w:rsidP="008A52DB">
      <w:pPr>
        <w:pStyle w:val="Bezodstpw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63CB" w:rsidRPr="00A618F7" w:rsidRDefault="008F63CB">
      <w:pPr>
        <w:rPr>
          <w:color w:val="FF0000"/>
        </w:rPr>
      </w:pPr>
    </w:p>
    <w:sectPr w:rsidR="008F63CB" w:rsidRPr="00A618F7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012A"/>
    <w:multiLevelType w:val="multilevel"/>
    <w:tmpl w:val="AE52EC3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EB3452"/>
    <w:multiLevelType w:val="hybridMultilevel"/>
    <w:tmpl w:val="6E9028D4"/>
    <w:lvl w:ilvl="0" w:tplc="28B4FFA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EA4603D"/>
    <w:multiLevelType w:val="hybridMultilevel"/>
    <w:tmpl w:val="ADC4B106"/>
    <w:lvl w:ilvl="0" w:tplc="2A80FEDA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DB"/>
    <w:rsid w:val="0046512B"/>
    <w:rsid w:val="004A7505"/>
    <w:rsid w:val="00597D78"/>
    <w:rsid w:val="005C6F35"/>
    <w:rsid w:val="006C6D51"/>
    <w:rsid w:val="007C3AEC"/>
    <w:rsid w:val="007D56D5"/>
    <w:rsid w:val="00817F90"/>
    <w:rsid w:val="008A52DB"/>
    <w:rsid w:val="008F63CB"/>
    <w:rsid w:val="009867CA"/>
    <w:rsid w:val="00992CBF"/>
    <w:rsid w:val="00A46DF2"/>
    <w:rsid w:val="00A618F7"/>
    <w:rsid w:val="00AE2A31"/>
    <w:rsid w:val="00D31382"/>
    <w:rsid w:val="00E179ED"/>
    <w:rsid w:val="00E36F01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52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7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5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1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52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7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5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1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cp:lastPrinted>2015-11-05T09:05:00Z</cp:lastPrinted>
  <dcterms:created xsi:type="dcterms:W3CDTF">2021-06-28T11:49:00Z</dcterms:created>
  <dcterms:modified xsi:type="dcterms:W3CDTF">2021-06-30T10:33:00Z</dcterms:modified>
</cp:coreProperties>
</file>