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EE" w:rsidRDefault="009473EE" w:rsidP="009473EE">
      <w:pPr>
        <w:pStyle w:val="Bezodstpw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73EE">
        <w:rPr>
          <w:rFonts w:ascii="Times New Roman" w:hAnsi="Times New Roman" w:cs="Times New Roman"/>
          <w:b/>
          <w:sz w:val="56"/>
          <w:szCs w:val="56"/>
        </w:rPr>
        <w:t>OPERATOR OBRABIAREK SKRAWAJĄCYCH</w:t>
      </w:r>
    </w:p>
    <w:p w:rsidR="009473EE" w:rsidRDefault="009473EE" w:rsidP="00947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473EE" w:rsidRDefault="009473EE" w:rsidP="009473E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473EE" w:rsidRDefault="009473EE" w:rsidP="009473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73EE" w:rsidRDefault="009473EE" w:rsidP="009473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73EE" w:rsidRDefault="009473EE" w:rsidP="009473E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473EE" w:rsidRPr="009473EE" w:rsidRDefault="00277B6A" w:rsidP="009473EE">
      <w:pPr>
        <w:pStyle w:val="Bezodstpw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POL – STRAUT</w:t>
      </w:r>
      <w:r w:rsidR="009473EE" w:rsidRPr="009473EE">
        <w:rPr>
          <w:rFonts w:ascii="Times New Roman" w:hAnsi="Times New Roman" w:cs="Times New Roman"/>
          <w:b/>
          <w:sz w:val="24"/>
          <w:szCs w:val="24"/>
          <w:lang w:val="en-US"/>
        </w:rPr>
        <w:t>MAN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9473EE" w:rsidRPr="00947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Sp. z </w:t>
      </w:r>
      <w:proofErr w:type="spellStart"/>
      <w:r w:rsidR="009473EE" w:rsidRPr="009473EE">
        <w:rPr>
          <w:rFonts w:ascii="Times New Roman" w:hAnsi="Times New Roman" w:cs="Times New Roman"/>
          <w:b/>
          <w:sz w:val="24"/>
          <w:szCs w:val="24"/>
          <w:lang w:val="en-US"/>
        </w:rPr>
        <w:t>o.o</w:t>
      </w:r>
      <w:proofErr w:type="spellEnd"/>
      <w:r w:rsidR="009473EE" w:rsidRPr="009473E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9473EE" w:rsidRDefault="009473EE" w:rsidP="009473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Nowotomyska 33</w:t>
      </w:r>
    </w:p>
    <w:p w:rsidR="009473EE" w:rsidRDefault="009473EE" w:rsidP="009473E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310 Lwówek Wlkp. </w:t>
      </w:r>
    </w:p>
    <w:p w:rsidR="009473EE" w:rsidRPr="009473EE" w:rsidRDefault="009473EE" w:rsidP="009473EE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73EE" w:rsidRPr="0094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60" w:rsidRDefault="00A02760" w:rsidP="009473EE">
      <w:pPr>
        <w:spacing w:after="0" w:line="240" w:lineRule="auto"/>
      </w:pPr>
      <w:r>
        <w:separator/>
      </w:r>
    </w:p>
  </w:endnote>
  <w:endnote w:type="continuationSeparator" w:id="0">
    <w:p w:rsidR="00A02760" w:rsidRDefault="00A02760" w:rsidP="009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60" w:rsidRDefault="00A02760" w:rsidP="009473EE">
      <w:pPr>
        <w:spacing w:after="0" w:line="240" w:lineRule="auto"/>
      </w:pPr>
      <w:r>
        <w:separator/>
      </w:r>
    </w:p>
  </w:footnote>
  <w:footnote w:type="continuationSeparator" w:id="0">
    <w:p w:rsidR="00A02760" w:rsidRDefault="00A02760" w:rsidP="00947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EE"/>
    <w:rsid w:val="00277B6A"/>
    <w:rsid w:val="002B650F"/>
    <w:rsid w:val="00686BCA"/>
    <w:rsid w:val="007B4B57"/>
    <w:rsid w:val="007C29FC"/>
    <w:rsid w:val="007C7EA4"/>
    <w:rsid w:val="009473EE"/>
    <w:rsid w:val="00A02760"/>
    <w:rsid w:val="00F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73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3EE"/>
  </w:style>
  <w:style w:type="paragraph" w:styleId="Stopka">
    <w:name w:val="footer"/>
    <w:basedOn w:val="Normalny"/>
    <w:link w:val="StopkaZnak"/>
    <w:uiPriority w:val="99"/>
    <w:unhideWhenUsed/>
    <w:rsid w:val="0094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3EE"/>
  </w:style>
  <w:style w:type="character" w:customStyle="1" w:styleId="xbe">
    <w:name w:val="_xbe"/>
    <w:basedOn w:val="Domylnaczcionkaakapitu"/>
    <w:rsid w:val="00947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73E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4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3EE"/>
  </w:style>
  <w:style w:type="paragraph" w:styleId="Stopka">
    <w:name w:val="footer"/>
    <w:basedOn w:val="Normalny"/>
    <w:link w:val="StopkaZnak"/>
    <w:uiPriority w:val="99"/>
    <w:unhideWhenUsed/>
    <w:rsid w:val="00947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3EE"/>
  </w:style>
  <w:style w:type="character" w:customStyle="1" w:styleId="xbe">
    <w:name w:val="_xbe"/>
    <w:basedOn w:val="Domylnaczcionkaakapitu"/>
    <w:rsid w:val="0094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dcterms:created xsi:type="dcterms:W3CDTF">2021-06-29T11:01:00Z</dcterms:created>
  <dcterms:modified xsi:type="dcterms:W3CDTF">2021-06-30T10:39:00Z</dcterms:modified>
</cp:coreProperties>
</file>