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08" w:rsidRPr="00636623" w:rsidRDefault="000D5308" w:rsidP="000D5308">
      <w:pPr>
        <w:rPr>
          <w:b/>
          <w:sz w:val="32"/>
          <w:szCs w:val="32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219"/>
        <w:gridCol w:w="1969"/>
        <w:gridCol w:w="2191"/>
        <w:gridCol w:w="1721"/>
        <w:gridCol w:w="1789"/>
      </w:tblGrid>
      <w:tr w:rsidR="000D5308" w:rsidTr="0091282A">
        <w:tc>
          <w:tcPr>
            <w:tcW w:w="2219" w:type="dxa"/>
          </w:tcPr>
          <w:p w:rsidR="000D5308" w:rsidRPr="00792408" w:rsidRDefault="000D5308" w:rsidP="009D0BE6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191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1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89" w:type="dxa"/>
          </w:tcPr>
          <w:p w:rsidR="000D5308" w:rsidRPr="00792408" w:rsidRDefault="000D5308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0D5308" w:rsidTr="0091282A">
        <w:tc>
          <w:tcPr>
            <w:tcW w:w="2219" w:type="dxa"/>
          </w:tcPr>
          <w:p w:rsidR="000D5308" w:rsidRPr="00E76F5F" w:rsidRDefault="000D5308" w:rsidP="0091282A">
            <w:r>
              <w:t>Język polski</w:t>
            </w:r>
          </w:p>
        </w:tc>
        <w:tc>
          <w:tcPr>
            <w:tcW w:w="1969" w:type="dxa"/>
          </w:tcPr>
          <w:p w:rsidR="000D5308" w:rsidRDefault="000D5308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0D5308" w:rsidRPr="004B72B9" w:rsidRDefault="000D5308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191" w:type="dxa"/>
          </w:tcPr>
          <w:p w:rsidR="000D5308" w:rsidRDefault="000D5308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III oraz</w:t>
            </w:r>
          </w:p>
          <w:p w:rsidR="000D5308" w:rsidRPr="004B72B9" w:rsidRDefault="000D5308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Ponad słowami. Klasa 3 część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2.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721" w:type="dxa"/>
          </w:tcPr>
          <w:p w:rsidR="000D5308" w:rsidRPr="00E76F5F" w:rsidRDefault="000D5308" w:rsidP="0091282A">
            <w:r>
              <w:t>Nowa Era</w:t>
            </w:r>
          </w:p>
        </w:tc>
        <w:tc>
          <w:tcPr>
            <w:tcW w:w="1789" w:type="dxa"/>
          </w:tcPr>
          <w:p w:rsidR="000D5308" w:rsidRPr="004916D6" w:rsidRDefault="000D5308" w:rsidP="0091282A">
            <w:r w:rsidRPr="004916D6">
              <w:rPr>
                <w:color w:val="212529"/>
                <w:shd w:val="clear" w:color="auto" w:fill="FFFFFF"/>
              </w:rPr>
              <w:t>1014/</w:t>
            </w:r>
            <w:r>
              <w:rPr>
                <w:color w:val="212529"/>
                <w:shd w:val="clear" w:color="auto" w:fill="FFFFFF"/>
              </w:rPr>
              <w:t>6</w:t>
            </w:r>
            <w:r w:rsidRPr="004916D6">
              <w:rPr>
                <w:color w:val="212529"/>
                <w:shd w:val="clear" w:color="auto" w:fill="FFFFFF"/>
              </w:rPr>
              <w:t>/2021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96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Kay</w:t>
            </w:r>
            <w:proofErr w:type="spellEnd"/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</w:rPr>
              <w:t>Brayshaw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969" w:type="dxa"/>
          </w:tcPr>
          <w:p w:rsidR="000D5308" w:rsidRPr="008D0A17" w:rsidRDefault="000D5308" w:rsidP="000D5308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Kryczyńska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5”+ zeszyt ćwiczeń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 xml:space="preserve">„Matematyka 3.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971/3/2021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969" w:type="dxa"/>
          </w:tcPr>
          <w:p w:rsidR="000D5308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D5308" w:rsidRPr="00F45071" w:rsidRDefault="000D5308" w:rsidP="0091282A">
            <w:pPr>
              <w:ind w:left="75"/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rozszerzony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Rachwał,</w:t>
            </w:r>
          </w:p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Cz. Adamiak,</w:t>
            </w:r>
          </w:p>
          <w:p w:rsidR="000D5308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Świtoniak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D5308" w:rsidRPr="002F4B3A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„Oblicza geografii 4”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973/4/2022</w:t>
            </w:r>
          </w:p>
        </w:tc>
      </w:tr>
      <w:tr w:rsidR="000D5308" w:rsidTr="0091282A">
        <w:tc>
          <w:tcPr>
            <w:tcW w:w="221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>
              <w:rPr>
                <w:sz w:val="22"/>
                <w:szCs w:val="22"/>
              </w:rPr>
              <w:br/>
              <w:t xml:space="preserve"> Zakres podstawowy</w:t>
            </w:r>
          </w:p>
        </w:tc>
        <w:tc>
          <w:tcPr>
            <w:tcW w:w="1969" w:type="dxa"/>
          </w:tcPr>
          <w:p w:rsidR="000D5308" w:rsidRPr="002F4B3A" w:rsidRDefault="000D5308" w:rsidP="000D530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Holeczek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t>1006/3/2021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 logistyce</w:t>
            </w: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procesów transportowych</w:t>
            </w:r>
          </w:p>
        </w:tc>
        <w:tc>
          <w:tcPr>
            <w:tcW w:w="1969" w:type="dxa"/>
          </w:tcPr>
          <w:p w:rsidR="000D5308" w:rsidRPr="009A6D8C" w:rsidRDefault="000D5308" w:rsidP="000D530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Krupa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„Podstawy transportu”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703FA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transportowa</w:t>
            </w:r>
          </w:p>
          <w:p w:rsidR="000D5308" w:rsidRDefault="000D5308" w:rsidP="0091282A">
            <w:pPr>
              <w:rPr>
                <w:sz w:val="22"/>
                <w:szCs w:val="22"/>
              </w:rPr>
            </w:pPr>
          </w:p>
          <w:p w:rsidR="000D5308" w:rsidRDefault="000D5308" w:rsidP="0091282A">
            <w:pPr>
              <w:rPr>
                <w:sz w:val="22"/>
                <w:szCs w:val="22"/>
              </w:rPr>
            </w:pPr>
          </w:p>
          <w:p w:rsidR="000D5308" w:rsidRPr="000B0B90" w:rsidRDefault="000D5308" w:rsidP="0091282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0D5308" w:rsidRDefault="000D5308" w:rsidP="000D5308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6D8C">
              <w:rPr>
                <w:sz w:val="22"/>
                <w:szCs w:val="22"/>
              </w:rPr>
              <w:t>Stolarski</w:t>
            </w:r>
          </w:p>
          <w:p w:rsidR="000D5308" w:rsidRDefault="000D5308" w:rsidP="000D530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C4BD7">
              <w:rPr>
                <w:sz w:val="22"/>
                <w:szCs w:val="22"/>
              </w:rPr>
              <w:t>Śliżewska</w:t>
            </w:r>
          </w:p>
          <w:p w:rsidR="000D5308" w:rsidRDefault="000D5308" w:rsidP="0091282A">
            <w:pPr>
              <w:ind w:left="58"/>
              <w:rPr>
                <w:sz w:val="22"/>
                <w:szCs w:val="22"/>
              </w:rPr>
            </w:pPr>
            <w:r w:rsidRPr="007C4BD7">
              <w:rPr>
                <w:sz w:val="22"/>
                <w:szCs w:val="22"/>
              </w:rPr>
              <w:t>P. Śliżewski</w:t>
            </w:r>
          </w:p>
          <w:p w:rsidR="000D5308" w:rsidRPr="007C4BD7" w:rsidRDefault="000D5308" w:rsidP="0091282A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Zielińska</w:t>
            </w:r>
          </w:p>
        </w:tc>
        <w:tc>
          <w:tcPr>
            <w:tcW w:w="219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„Organizacja transportu. SPL.04, cz.1”</w:t>
            </w:r>
          </w:p>
        </w:tc>
        <w:tc>
          <w:tcPr>
            <w:tcW w:w="1721" w:type="dxa"/>
          </w:tcPr>
          <w:p w:rsidR="000D5308" w:rsidRPr="000B0B90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703FA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0D5308" w:rsidTr="0091282A">
        <w:tc>
          <w:tcPr>
            <w:tcW w:w="2219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zawodowy w logistyce </w:t>
            </w:r>
          </w:p>
          <w:p w:rsidR="003B1BC8" w:rsidRDefault="003B1BC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KONTYNUACJA</w:t>
            </w:r>
          </w:p>
        </w:tc>
        <w:tc>
          <w:tcPr>
            <w:tcW w:w="1969" w:type="dxa"/>
          </w:tcPr>
          <w:p w:rsidR="000D5308" w:rsidRDefault="000D5308" w:rsidP="0091282A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Howis</w:t>
            </w:r>
            <w:proofErr w:type="spellEnd"/>
          </w:p>
          <w:p w:rsidR="000D5308" w:rsidRPr="007C4BD7" w:rsidRDefault="000D5308" w:rsidP="0091282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B. Szymoniak</w:t>
            </w:r>
          </w:p>
        </w:tc>
        <w:tc>
          <w:tcPr>
            <w:tcW w:w="2191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Język angielski zawodowy dla technika logistyka i technika spedytora”</w:t>
            </w:r>
          </w:p>
        </w:tc>
        <w:tc>
          <w:tcPr>
            <w:tcW w:w="1721" w:type="dxa"/>
          </w:tcPr>
          <w:p w:rsidR="000D5308" w:rsidRDefault="000D530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0D5308" w:rsidRPr="000B0B90" w:rsidRDefault="00703FA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  <w:bookmarkStart w:id="0" w:name="_GoBack"/>
            <w:bookmarkEnd w:id="0"/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1A2"/>
    <w:multiLevelType w:val="hybridMultilevel"/>
    <w:tmpl w:val="E3F6DD96"/>
    <w:lvl w:ilvl="0" w:tplc="2944991A">
      <w:start w:val="10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26EA102C"/>
    <w:multiLevelType w:val="hybridMultilevel"/>
    <w:tmpl w:val="6DF6E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F36"/>
    <w:multiLevelType w:val="hybridMultilevel"/>
    <w:tmpl w:val="36920AE6"/>
    <w:lvl w:ilvl="0" w:tplc="6DF6CEEE">
      <w:start w:val="10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4F26378D"/>
    <w:multiLevelType w:val="hybridMultilevel"/>
    <w:tmpl w:val="3B14EC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8"/>
    <w:rsid w:val="000D5308"/>
    <w:rsid w:val="003B1BC8"/>
    <w:rsid w:val="00636623"/>
    <w:rsid w:val="00703FA2"/>
    <w:rsid w:val="009D0BE6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2022-07-19T12:19:00Z</dcterms:created>
  <dcterms:modified xsi:type="dcterms:W3CDTF">2023-07-06T07:25:00Z</dcterms:modified>
</cp:coreProperties>
</file>